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0A" w:rsidRPr="005B740A" w:rsidRDefault="005B740A" w:rsidP="005B74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5B740A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VT&amp;VIT</w:t>
      </w:r>
    </w:p>
    <w:p w:rsidR="005B740A" w:rsidRPr="005B740A" w:rsidRDefault="005B740A" w:rsidP="005B740A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5B740A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2-jaw and 4-jaw wedge type non through-hole power chuck (adapter excluded)</w:t>
      </w:r>
    </w:p>
    <w:p w:rsidR="005B740A" w:rsidRPr="005B740A" w:rsidRDefault="005B740A" w:rsidP="005B74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5B740A">
        <w:rPr>
          <w:rFonts w:ascii="Arial" w:eastAsia="Times New Roman" w:hAnsi="Arial" w:cs="Arial"/>
          <w:sz w:val="32"/>
          <w:szCs w:val="32"/>
        </w:rPr>
        <w:t xml:space="preserve">Suitable for </w:t>
      </w:r>
      <w:proofErr w:type="gramStart"/>
      <w:r w:rsidRPr="005B740A">
        <w:rPr>
          <w:rFonts w:ascii="Arial" w:eastAsia="Times New Roman" w:hAnsi="Arial" w:cs="Arial"/>
          <w:sz w:val="32"/>
          <w:szCs w:val="32"/>
        </w:rPr>
        <w:t>special applications :</w:t>
      </w:r>
      <w:proofErr w:type="gramEnd"/>
      <w:r w:rsidRPr="005B740A">
        <w:rPr>
          <w:rFonts w:ascii="Arial" w:eastAsia="Times New Roman" w:hAnsi="Arial" w:cs="Arial"/>
          <w:sz w:val="32"/>
          <w:szCs w:val="32"/>
        </w:rPr>
        <w:br/>
        <w:t>Used to hold special shape work pieces, such as square bar or flanges which is not possible clamping by 3 jaw chuck.</w:t>
      </w:r>
    </w:p>
    <w:p w:rsidR="005B740A" w:rsidRPr="005B740A" w:rsidRDefault="005B740A" w:rsidP="005B74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spellStart"/>
      <w:r w:rsidRPr="005B740A">
        <w:rPr>
          <w:rFonts w:ascii="Arial" w:eastAsia="Times New Roman" w:hAnsi="Arial" w:cs="Arial"/>
          <w:sz w:val="32"/>
          <w:szCs w:val="32"/>
        </w:rPr>
        <w:t>Interchangable</w:t>
      </w:r>
      <w:proofErr w:type="spellEnd"/>
      <w:r w:rsidRPr="005B740A">
        <w:rPr>
          <w:rFonts w:ascii="Arial" w:eastAsia="Times New Roman" w:hAnsi="Arial" w:cs="Arial"/>
          <w:sz w:val="32"/>
          <w:szCs w:val="32"/>
        </w:rPr>
        <w:t xml:space="preserve"> with V or VA series.</w:t>
      </w:r>
    </w:p>
    <w:p w:rsidR="005B740A" w:rsidRPr="005B740A" w:rsidRDefault="005B740A" w:rsidP="005B74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B740A">
        <w:rPr>
          <w:rFonts w:ascii="Arial" w:eastAsia="Times New Roman" w:hAnsi="Arial" w:cs="Arial"/>
          <w:sz w:val="32"/>
          <w:szCs w:val="32"/>
        </w:rPr>
        <w:t>Basic dimensions are the same as V type.</w:t>
      </w:r>
    </w:p>
    <w:p w:rsidR="005B740A" w:rsidRPr="005B740A" w:rsidRDefault="005B740A" w:rsidP="005B74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B740A">
        <w:rPr>
          <w:rFonts w:ascii="Arial" w:eastAsia="Times New Roman" w:hAnsi="Arial" w:cs="Arial"/>
          <w:sz w:val="32"/>
          <w:szCs w:val="32"/>
        </w:rPr>
        <w:t>High performance as V type.</w:t>
      </w:r>
    </w:p>
    <w:p w:rsidR="005B740A" w:rsidRPr="005B740A" w:rsidRDefault="005B740A" w:rsidP="005B74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3" name="Picture 13" descr="2-jaw and 4-jaw wedge type non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-jaw and 4-jaw wedge type non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0A" w:rsidRPr="005B740A" w:rsidRDefault="005B740A" w:rsidP="005B74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5" name="Picture 15" descr="2-jaw and 4-jaw wedge type non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-jaw and 4-jaw wedge type non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0A" w:rsidRPr="005B740A" w:rsidRDefault="005B740A" w:rsidP="005B74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5B740A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5B740A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9"/>
        <w:gridCol w:w="830"/>
        <w:gridCol w:w="1238"/>
        <w:gridCol w:w="1276"/>
        <w:gridCol w:w="927"/>
        <w:gridCol w:w="1354"/>
        <w:gridCol w:w="1612"/>
        <w:gridCol w:w="1159"/>
        <w:gridCol w:w="1121"/>
        <w:gridCol w:w="1470"/>
        <w:gridCol w:w="1451"/>
        <w:gridCol w:w="1509"/>
        <w:gridCol w:w="1451"/>
        <w:gridCol w:w="1878"/>
      </w:tblGrid>
      <w:tr w:rsidR="005B740A" w:rsidRPr="005B740A" w:rsidTr="005B740A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Jaws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5B740A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5B740A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5B740A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5B740A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VT-206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9.2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1224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3569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17.3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0.045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MS105C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Ø18-Ø165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VT-208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9.7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1683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0.13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Ø26-Ø210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VT-210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1988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7342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19.4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0.29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Ø26-Ø254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VT-212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2804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10605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18.4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0.7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VIT-212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4181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15907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63.4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0.74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MS150C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Ø26-Ø304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VT-215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5557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16927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21.7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Ø68-Ø381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VIT-218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8362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25391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2.975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MS200C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Ø130-Ø450</w:t>
            </w:r>
          </w:p>
        </w:tc>
      </w:tr>
    </w:tbl>
    <w:p w:rsidR="005B740A" w:rsidRPr="005B740A" w:rsidRDefault="005B740A" w:rsidP="005B740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99"/>
        <w:gridCol w:w="694"/>
        <w:gridCol w:w="694"/>
        <w:gridCol w:w="694"/>
        <w:gridCol w:w="475"/>
        <w:gridCol w:w="1238"/>
        <w:gridCol w:w="475"/>
        <w:gridCol w:w="2000"/>
        <w:gridCol w:w="475"/>
        <w:gridCol w:w="366"/>
        <w:gridCol w:w="1020"/>
        <w:gridCol w:w="1020"/>
        <w:gridCol w:w="1020"/>
        <w:gridCol w:w="1020"/>
        <w:gridCol w:w="802"/>
        <w:gridCol w:w="345"/>
        <w:gridCol w:w="802"/>
        <w:gridCol w:w="475"/>
        <w:gridCol w:w="475"/>
        <w:gridCol w:w="1542"/>
        <w:gridCol w:w="475"/>
        <w:gridCol w:w="475"/>
        <w:gridCol w:w="694"/>
      </w:tblGrid>
      <w:tr w:rsidR="005B740A" w:rsidRPr="005B740A" w:rsidTr="005B740A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5B740A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U</w:t>
            </w:r>
            <w:r w:rsidRPr="005B740A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Y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VT-206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4-M10x70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14.75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7.25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104.6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84.6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M16x2.0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VT-208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6-M12x85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46.85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22.25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VT-210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89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6-M16x85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51.1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11.25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VT-212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6-M16x105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VIT-212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4-M16x105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48.75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VT-215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6-M20x115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77.5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  <w:tr w:rsidR="005B740A" w:rsidRPr="005B740A" w:rsidTr="005B740A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VIT-218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4-M20x115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23.25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M30x3.5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B740A" w:rsidRPr="005B740A" w:rsidRDefault="005B740A" w:rsidP="005B740A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B740A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</w:tbl>
    <w:p w:rsidR="00951A04" w:rsidRPr="005D11EF" w:rsidRDefault="00951A04" w:rsidP="005B740A">
      <w:pPr>
        <w:shd w:val="clear" w:color="auto" w:fill="005826"/>
        <w:spacing w:after="0" w:line="336" w:lineRule="atLeast"/>
        <w:jc w:val="right"/>
        <w:rPr>
          <w:szCs w:val="32"/>
        </w:rPr>
      </w:pPr>
    </w:p>
    <w:sectPr w:rsidR="00951A04" w:rsidRPr="005D11EF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BB7"/>
    <w:multiLevelType w:val="multilevel"/>
    <w:tmpl w:val="27E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C35A5"/>
    <w:multiLevelType w:val="multilevel"/>
    <w:tmpl w:val="86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F325D"/>
    <w:multiLevelType w:val="multilevel"/>
    <w:tmpl w:val="B92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E4831"/>
    <w:multiLevelType w:val="multilevel"/>
    <w:tmpl w:val="6C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87B62"/>
    <w:rsid w:val="00090FB5"/>
    <w:rsid w:val="0016240C"/>
    <w:rsid w:val="00162E21"/>
    <w:rsid w:val="001E6E0A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B740A"/>
    <w:rsid w:val="005D0915"/>
    <w:rsid w:val="005D11EF"/>
    <w:rsid w:val="00675A1A"/>
    <w:rsid w:val="00790222"/>
    <w:rsid w:val="007D5BD7"/>
    <w:rsid w:val="008034B3"/>
    <w:rsid w:val="00887402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E56DDE"/>
    <w:rsid w:val="00EA4175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8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87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2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17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69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39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43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C06F-B60E-4342-8F14-3145156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2015-01-08T16:32:00Z</dcterms:created>
  <dcterms:modified xsi:type="dcterms:W3CDTF">2015-01-08T16:35:00Z</dcterms:modified>
</cp:coreProperties>
</file>