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BC" w:rsidRPr="003762BC" w:rsidRDefault="003762BC" w:rsidP="003762B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3762BC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N-200</w:t>
      </w:r>
    </w:p>
    <w:p w:rsidR="003762BC" w:rsidRPr="003762BC" w:rsidRDefault="003762BC" w:rsidP="003762BC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3762BC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3-jaw through-hole power chuck (adapter excluded)</w:t>
      </w:r>
    </w:p>
    <w:p w:rsidR="003762BC" w:rsidRPr="003762BC" w:rsidRDefault="003762BC" w:rsidP="003762B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3762BC">
        <w:rPr>
          <w:rFonts w:ascii="Arial" w:eastAsia="Times New Roman" w:hAnsi="Arial" w:cs="Arial"/>
          <w:sz w:val="32"/>
          <w:szCs w:val="32"/>
        </w:rPr>
        <w:t>More large bore</w:t>
      </w:r>
      <w:proofErr w:type="gramStart"/>
      <w:r w:rsidRPr="003762BC">
        <w:rPr>
          <w:rFonts w:ascii="Arial" w:eastAsia="Times New Roman" w:hAnsi="Arial" w:cs="Arial"/>
          <w:sz w:val="32"/>
          <w:szCs w:val="32"/>
        </w:rPr>
        <w:t>:</w:t>
      </w:r>
      <w:proofErr w:type="gramEnd"/>
      <w:r w:rsidRPr="003762BC">
        <w:rPr>
          <w:rFonts w:ascii="Arial" w:eastAsia="Times New Roman" w:hAnsi="Arial" w:cs="Arial"/>
          <w:sz w:val="32"/>
          <w:szCs w:val="32"/>
        </w:rPr>
        <w:br/>
        <w:t>The largest bore in wedge type power operated chucks.</w:t>
      </w:r>
    </w:p>
    <w:p w:rsidR="003762BC" w:rsidRPr="003762BC" w:rsidRDefault="003762BC" w:rsidP="003762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461" name="Picture 461" descr="3-jaw through-hole power chuck (adapter ex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3-jaw through-hole power chuck (adapter ex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BC" w:rsidRPr="003762BC" w:rsidRDefault="003762BC" w:rsidP="003762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463" name="Picture 463" descr="3-jaw through-hole power chuck (adapter ex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3-jaw through-hole power chuck (adapter ex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BC" w:rsidRPr="003762BC" w:rsidRDefault="003762BC" w:rsidP="003762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3762BC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3762BC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48"/>
        <w:gridCol w:w="1316"/>
        <w:gridCol w:w="1221"/>
        <w:gridCol w:w="1257"/>
        <w:gridCol w:w="914"/>
        <w:gridCol w:w="1334"/>
        <w:gridCol w:w="1589"/>
        <w:gridCol w:w="1143"/>
        <w:gridCol w:w="1105"/>
        <w:gridCol w:w="1449"/>
        <w:gridCol w:w="1430"/>
        <w:gridCol w:w="1488"/>
        <w:gridCol w:w="1430"/>
        <w:gridCol w:w="1851"/>
      </w:tblGrid>
      <w:tr w:rsidR="003762BC" w:rsidRPr="003762BC" w:rsidTr="003762BC">
        <w:trPr>
          <w:trHeight w:val="894"/>
        </w:trPr>
        <w:tc>
          <w:tcPr>
            <w:tcW w:w="6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Through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-Hole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gramStart"/>
            <w:r w:rsidRPr="003762BC">
              <w:rPr>
                <w:rFonts w:ascii="Arial" w:eastAsia="Times New Roman" w:hAnsi="Arial" w:cs="Arial"/>
                <w:sz w:val="30"/>
                <w:szCs w:val="30"/>
              </w:rPr>
              <w:t>stroke</w:t>
            </w:r>
            <w:proofErr w:type="gramEnd"/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(In Dia.)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3762B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3762B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3762B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3762B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3762B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3762BC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3762B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3762BC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3762BC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3762BC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3762B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Hard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O.D. Range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1428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2906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31.6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8000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0.007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M0928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HJ05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HC04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Ø4-Ø110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1784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3671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0.018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M1036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HJ05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HC05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Ø6-Ø135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2243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0.057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M1246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Ø15-Ø169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3558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9075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0.17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M1552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Ø20-Ø210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8.8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4385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11319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0.315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M1875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Ø25-Ø254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5812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14990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0.737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M2091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HJ12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HC12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Ø30-Ø304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2.27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Ø50-Ø381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7240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18355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M2511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Ø50-Ø450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9177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23861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ML2816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Ø120-Ø510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9177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23861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1400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ML3320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HC-24-1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Ø150-Ø610</w:t>
            </w:r>
          </w:p>
        </w:tc>
      </w:tr>
    </w:tbl>
    <w:p w:rsidR="003762BC" w:rsidRPr="003762BC" w:rsidRDefault="003762BC" w:rsidP="003762B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49"/>
        <w:gridCol w:w="667"/>
        <w:gridCol w:w="666"/>
        <w:gridCol w:w="770"/>
        <w:gridCol w:w="456"/>
        <w:gridCol w:w="1189"/>
        <w:gridCol w:w="456"/>
        <w:gridCol w:w="1920"/>
        <w:gridCol w:w="979"/>
        <w:gridCol w:w="351"/>
        <w:gridCol w:w="979"/>
        <w:gridCol w:w="979"/>
        <w:gridCol w:w="979"/>
        <w:gridCol w:w="854"/>
        <w:gridCol w:w="895"/>
        <w:gridCol w:w="331"/>
        <w:gridCol w:w="456"/>
        <w:gridCol w:w="770"/>
        <w:gridCol w:w="456"/>
        <w:gridCol w:w="1481"/>
        <w:gridCol w:w="666"/>
        <w:gridCol w:w="456"/>
        <w:gridCol w:w="770"/>
      </w:tblGrid>
      <w:tr w:rsidR="003762BC" w:rsidRPr="003762BC" w:rsidTr="003762BC">
        <w:trPr>
          <w:trHeight w:val="894"/>
        </w:trPr>
        <w:tc>
          <w:tcPr>
            <w:tcW w:w="6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3762BC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C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(H6)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O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U</w:t>
            </w:r>
            <w:r w:rsidRPr="003762BC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Y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N-204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70.6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3-M10x60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-6.5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M32x1.5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49.5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82.55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3-M10x60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-9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M40x1.5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6-M10x80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22.75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9.25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M55x2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6-M12x90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-1.5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M60x2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6-M16x100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33.75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14.25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-10.5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M85x2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94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6-M16x110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91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61.3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45.75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15.75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-15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M100x2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381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6-M20x135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6-M20x135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79.75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15.25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M130x2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N-220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6-M24x135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M190x3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</w:tr>
      <w:tr w:rsidR="003762BC" w:rsidRPr="003762BC" w:rsidTr="003762B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N-224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6-M24x150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139.9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87.5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-10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M215x3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230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762BC" w:rsidRPr="003762BC" w:rsidRDefault="003762BC" w:rsidP="003762B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762BC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</w:tr>
    </w:tbl>
    <w:p w:rsidR="00951A04" w:rsidRPr="0013430E" w:rsidRDefault="00951A04" w:rsidP="0013430E">
      <w:pPr>
        <w:rPr>
          <w:szCs w:val="32"/>
        </w:rPr>
      </w:pPr>
    </w:p>
    <w:sectPr w:rsidR="00951A04" w:rsidRPr="0013430E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27B"/>
    <w:multiLevelType w:val="multilevel"/>
    <w:tmpl w:val="371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40F61"/>
    <w:multiLevelType w:val="multilevel"/>
    <w:tmpl w:val="42D4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E3215"/>
    <w:multiLevelType w:val="multilevel"/>
    <w:tmpl w:val="F3A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74EF6"/>
    <w:multiLevelType w:val="multilevel"/>
    <w:tmpl w:val="16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70BB7"/>
    <w:multiLevelType w:val="multilevel"/>
    <w:tmpl w:val="27E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A39DA"/>
    <w:multiLevelType w:val="multilevel"/>
    <w:tmpl w:val="4C2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5447C"/>
    <w:multiLevelType w:val="multilevel"/>
    <w:tmpl w:val="F5DE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87A19"/>
    <w:multiLevelType w:val="multilevel"/>
    <w:tmpl w:val="C534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237C3"/>
    <w:multiLevelType w:val="multilevel"/>
    <w:tmpl w:val="F9D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20925"/>
    <w:multiLevelType w:val="multilevel"/>
    <w:tmpl w:val="11A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32D91"/>
    <w:multiLevelType w:val="multilevel"/>
    <w:tmpl w:val="BFB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D6A00"/>
    <w:multiLevelType w:val="multilevel"/>
    <w:tmpl w:val="AA0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22E27"/>
    <w:multiLevelType w:val="multilevel"/>
    <w:tmpl w:val="ADAC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032E8"/>
    <w:multiLevelType w:val="multilevel"/>
    <w:tmpl w:val="3472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A643C"/>
    <w:multiLevelType w:val="multilevel"/>
    <w:tmpl w:val="313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A1E42"/>
    <w:multiLevelType w:val="multilevel"/>
    <w:tmpl w:val="F0D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E5FD0"/>
    <w:multiLevelType w:val="multilevel"/>
    <w:tmpl w:val="083C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66A4F"/>
    <w:multiLevelType w:val="multilevel"/>
    <w:tmpl w:val="2C3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9306A6"/>
    <w:multiLevelType w:val="multilevel"/>
    <w:tmpl w:val="99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C35A5"/>
    <w:multiLevelType w:val="multilevel"/>
    <w:tmpl w:val="86D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B170B"/>
    <w:multiLevelType w:val="multilevel"/>
    <w:tmpl w:val="592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F44C7"/>
    <w:multiLevelType w:val="multilevel"/>
    <w:tmpl w:val="94A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7F325D"/>
    <w:multiLevelType w:val="multilevel"/>
    <w:tmpl w:val="B92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E4831"/>
    <w:multiLevelType w:val="multilevel"/>
    <w:tmpl w:val="6C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75CE5"/>
    <w:multiLevelType w:val="multilevel"/>
    <w:tmpl w:val="FB5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FB3545"/>
    <w:multiLevelType w:val="multilevel"/>
    <w:tmpl w:val="AE8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0313B7"/>
    <w:multiLevelType w:val="multilevel"/>
    <w:tmpl w:val="046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C6FBF"/>
    <w:multiLevelType w:val="multilevel"/>
    <w:tmpl w:val="78C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8236A"/>
    <w:multiLevelType w:val="multilevel"/>
    <w:tmpl w:val="C8A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02855"/>
    <w:multiLevelType w:val="multilevel"/>
    <w:tmpl w:val="22E2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377FF9"/>
    <w:multiLevelType w:val="multilevel"/>
    <w:tmpl w:val="B39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83312"/>
    <w:multiLevelType w:val="multilevel"/>
    <w:tmpl w:val="09E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0F6874"/>
    <w:multiLevelType w:val="multilevel"/>
    <w:tmpl w:val="E00C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FB14F2"/>
    <w:multiLevelType w:val="multilevel"/>
    <w:tmpl w:val="803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060C4F"/>
    <w:multiLevelType w:val="multilevel"/>
    <w:tmpl w:val="AC0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030F15"/>
    <w:multiLevelType w:val="multilevel"/>
    <w:tmpl w:val="84F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5A05F9"/>
    <w:multiLevelType w:val="multilevel"/>
    <w:tmpl w:val="8A1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9"/>
  </w:num>
  <w:num w:numId="5">
    <w:abstractNumId w:val="4"/>
  </w:num>
  <w:num w:numId="6">
    <w:abstractNumId w:val="5"/>
  </w:num>
  <w:num w:numId="7">
    <w:abstractNumId w:val="21"/>
  </w:num>
  <w:num w:numId="8">
    <w:abstractNumId w:val="9"/>
  </w:num>
  <w:num w:numId="9">
    <w:abstractNumId w:val="8"/>
  </w:num>
  <w:num w:numId="10">
    <w:abstractNumId w:val="31"/>
  </w:num>
  <w:num w:numId="11">
    <w:abstractNumId w:val="28"/>
  </w:num>
  <w:num w:numId="12">
    <w:abstractNumId w:val="10"/>
  </w:num>
  <w:num w:numId="13">
    <w:abstractNumId w:val="14"/>
  </w:num>
  <w:num w:numId="14">
    <w:abstractNumId w:val="7"/>
  </w:num>
  <w:num w:numId="15">
    <w:abstractNumId w:val="35"/>
  </w:num>
  <w:num w:numId="16">
    <w:abstractNumId w:val="29"/>
  </w:num>
  <w:num w:numId="17">
    <w:abstractNumId w:val="15"/>
  </w:num>
  <w:num w:numId="18">
    <w:abstractNumId w:val="2"/>
  </w:num>
  <w:num w:numId="19">
    <w:abstractNumId w:val="34"/>
  </w:num>
  <w:num w:numId="20">
    <w:abstractNumId w:val="25"/>
  </w:num>
  <w:num w:numId="21">
    <w:abstractNumId w:val="17"/>
  </w:num>
  <w:num w:numId="22">
    <w:abstractNumId w:val="3"/>
  </w:num>
  <w:num w:numId="23">
    <w:abstractNumId w:val="6"/>
  </w:num>
  <w:num w:numId="24">
    <w:abstractNumId w:val="27"/>
  </w:num>
  <w:num w:numId="25">
    <w:abstractNumId w:val="32"/>
  </w:num>
  <w:num w:numId="26">
    <w:abstractNumId w:val="20"/>
  </w:num>
  <w:num w:numId="27">
    <w:abstractNumId w:val="0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3"/>
  </w:num>
  <w:num w:numId="33">
    <w:abstractNumId w:val="16"/>
  </w:num>
  <w:num w:numId="34">
    <w:abstractNumId w:val="33"/>
  </w:num>
  <w:num w:numId="35">
    <w:abstractNumId w:val="12"/>
  </w:num>
  <w:num w:numId="36">
    <w:abstractNumId w:val="24"/>
  </w:num>
  <w:num w:numId="3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4B1C"/>
    <w:rsid w:val="00036957"/>
    <w:rsid w:val="00036D84"/>
    <w:rsid w:val="00040F11"/>
    <w:rsid w:val="00087B62"/>
    <w:rsid w:val="00090FB5"/>
    <w:rsid w:val="0013430E"/>
    <w:rsid w:val="0016240C"/>
    <w:rsid w:val="00162E21"/>
    <w:rsid w:val="001E417A"/>
    <w:rsid w:val="001E6E0A"/>
    <w:rsid w:val="001F5B97"/>
    <w:rsid w:val="0021699B"/>
    <w:rsid w:val="002A43A6"/>
    <w:rsid w:val="002F20BC"/>
    <w:rsid w:val="0035003D"/>
    <w:rsid w:val="003513D5"/>
    <w:rsid w:val="003762BC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B740A"/>
    <w:rsid w:val="005D0915"/>
    <w:rsid w:val="005D11EF"/>
    <w:rsid w:val="005E6C90"/>
    <w:rsid w:val="00675A1A"/>
    <w:rsid w:val="007162F5"/>
    <w:rsid w:val="00790222"/>
    <w:rsid w:val="00790D9F"/>
    <w:rsid w:val="007D5BD7"/>
    <w:rsid w:val="007F63BD"/>
    <w:rsid w:val="008034B3"/>
    <w:rsid w:val="00887402"/>
    <w:rsid w:val="00895CB0"/>
    <w:rsid w:val="008B26FF"/>
    <w:rsid w:val="009172F8"/>
    <w:rsid w:val="00926DBD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CF7B75"/>
    <w:rsid w:val="00DA3037"/>
    <w:rsid w:val="00E3185B"/>
    <w:rsid w:val="00E40D6A"/>
    <w:rsid w:val="00E56DDE"/>
    <w:rsid w:val="00EA4175"/>
    <w:rsid w:val="00F07BA0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68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3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3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269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23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6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13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71726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647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18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04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2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6178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14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672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8128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4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074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025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53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738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343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3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7935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4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1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30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39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54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06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0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61742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82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7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6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2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33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36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902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061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9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63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96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618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893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251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42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22348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38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87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1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022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17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769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039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438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82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3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700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6170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7990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446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69608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91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735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3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4006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595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246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83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207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06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750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545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1756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938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0888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24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62064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B0112-D677-4839-9C02-CAECF272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7</cp:revision>
  <dcterms:created xsi:type="dcterms:W3CDTF">2015-01-08T16:46:00Z</dcterms:created>
  <dcterms:modified xsi:type="dcterms:W3CDTF">2015-01-09T01:06:00Z</dcterms:modified>
</cp:coreProperties>
</file>