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84" w:rsidRPr="00036D84" w:rsidRDefault="00036D84" w:rsidP="00036D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036D84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ADAPTER</w:t>
      </w:r>
    </w:p>
    <w:p w:rsidR="00036D84" w:rsidRPr="00036D84" w:rsidRDefault="00036D84" w:rsidP="00036D84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036D84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Mounting adapter</w:t>
      </w:r>
    </w:p>
    <w:p w:rsidR="00036D84" w:rsidRPr="00036D84" w:rsidRDefault="00036D84" w:rsidP="00036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036D84">
        <w:rPr>
          <w:rFonts w:ascii="Arial" w:eastAsia="Times New Roman" w:hAnsi="Arial" w:cs="Arial"/>
          <w:sz w:val="32"/>
          <w:szCs w:val="32"/>
        </w:rPr>
        <w:t>Mounting adapter on short taper spindle noses DIN55026</w:t>
      </w:r>
    </w:p>
    <w:p w:rsidR="00036D84" w:rsidRPr="00036D84" w:rsidRDefault="00036D84" w:rsidP="00036D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503" name="Picture 1503" descr="Mounting adap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 descr="Mounting adap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84" w:rsidRPr="00036D84" w:rsidRDefault="00036D84" w:rsidP="00036D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505" name="Picture 1505" descr="Mounting adap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Mounting adap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84" w:rsidRPr="00036D84" w:rsidRDefault="00036D84" w:rsidP="00036D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r w:rsidRPr="00036D84">
        <w:rPr>
          <w:rFonts w:ascii="Arial" w:eastAsia="Times New Roman" w:hAnsi="Arial" w:cs="Arial"/>
          <w:sz w:val="32"/>
          <w:szCs w:val="32"/>
        </w:rPr>
        <w:t xml:space="preserve">TYPE1         </w:t>
      </w:r>
      <w:proofErr w:type="gramStart"/>
      <w:r w:rsidRPr="00036D84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036D84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1654"/>
        <w:gridCol w:w="1470"/>
        <w:gridCol w:w="1654"/>
        <w:gridCol w:w="1654"/>
        <w:gridCol w:w="1470"/>
        <w:gridCol w:w="1470"/>
        <w:gridCol w:w="6799"/>
      </w:tblGrid>
      <w:tr w:rsidR="00036D84" w:rsidRPr="00036D84" w:rsidTr="00036D84">
        <w:trPr>
          <w:trHeight w:val="894"/>
        </w:trPr>
        <w:tc>
          <w:tcPr>
            <w:tcW w:w="6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036D8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4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Spindle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Nose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4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4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N0205-0J4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63.513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N-205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N0205-0J42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63.513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NT-205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N0206-0J5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N-206, NB-306, V-206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N0206-0J52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NT-206, VT-206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N0206-0J54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NIT-206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N0208-0J6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N-208, NB-208, V-208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N0208-0J62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NT-208, VT-208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N0208-0J64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NIT-208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NHT0208-0J6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NHT-208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N0210-0J8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N-210, N-212, NB-210, V-210, V-212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N0210-0J82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NT-210, NT-212, VT-210, VT-212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N0210-0J84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4-17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NIT-210, NIT-212, VIT-212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N0215-0J11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N-215, N-218, NB-212, V-215, V-218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N0215-0J112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NT-215, VT-215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N0215-0J114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4-21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NIT-215, VIT-218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V0224-0J15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N-220, V-221, V-224, V-232, NB-215, NB-218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V0224-0J154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8-25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VIT-224, VIT-232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N0224-0J20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412.775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6-25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N-224, N-232, V-240, V-250</w:t>
            </w:r>
          </w:p>
        </w:tc>
      </w:tr>
    </w:tbl>
    <w:p w:rsidR="00036D84" w:rsidRPr="00036D84" w:rsidRDefault="00036D84" w:rsidP="00036D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507" name="Picture 1507" descr="http://www.auto-strong.com/images/pro/ADAPTER-2-d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 descr="http://www.auto-strong.com/images/pro/ADAPTER-2-d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84" w:rsidRPr="00036D84" w:rsidRDefault="00036D84" w:rsidP="00036D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r w:rsidRPr="00036D84">
        <w:rPr>
          <w:rFonts w:ascii="Arial" w:eastAsia="Times New Roman" w:hAnsi="Arial" w:cs="Arial"/>
          <w:sz w:val="32"/>
          <w:szCs w:val="32"/>
        </w:rPr>
        <w:t xml:space="preserve">TYPE2         </w:t>
      </w:r>
      <w:proofErr w:type="gramStart"/>
      <w:r w:rsidRPr="00036D84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036D84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1470"/>
        <w:gridCol w:w="1470"/>
        <w:gridCol w:w="1470"/>
        <w:gridCol w:w="1470"/>
        <w:gridCol w:w="1470"/>
        <w:gridCol w:w="1470"/>
        <w:gridCol w:w="1470"/>
        <w:gridCol w:w="1470"/>
        <w:gridCol w:w="4410"/>
      </w:tblGrid>
      <w:tr w:rsidR="00036D84" w:rsidRPr="00036D84" w:rsidTr="00036D84">
        <w:trPr>
          <w:trHeight w:val="894"/>
        </w:trPr>
        <w:tc>
          <w:tcPr>
            <w:tcW w:w="6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036D8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Spindle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Nose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N0206-0J4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63.513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 xml:space="preserve">N-206, NT-206, NIT-206,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NB-306, V-206, VT-206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N0208-0J5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 xml:space="preserve">N-208, NT-208, NIT-208,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NHT-208 ,NB-208, V-208,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VY-208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N0210-0J6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 xml:space="preserve">N-210, NT-210, NIT-210,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N-212, NT-212, NIT-212,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V-210, VT-210, V-212,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VT-212, VIT-212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N0215-0J8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N-215, NT-215, NIT-215,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N-218, NB-212, V-215,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VT-215, V-218, VIT-218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N0220-0J11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N-220, VIT-232, NB-215,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NB-218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N0224-0J11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N-224, N-232, V-240, V-250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N0224-0J15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N-224, N-232, V-240, V-250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V0224-0J8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V-221, V-224, V-232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V0224-0J11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V-221, V-224, V-232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V0263-0J20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720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412.775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647.6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VIT-263, VE-263, VE-279</w:t>
            </w:r>
          </w:p>
        </w:tc>
      </w:tr>
    </w:tbl>
    <w:p w:rsidR="00036D84" w:rsidRPr="00036D84" w:rsidRDefault="00036D84" w:rsidP="00036D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5013325" cy="2853690"/>
            <wp:effectExtent l="19050" t="0" r="0" b="0"/>
            <wp:docPr id="1509" name="Picture 1509" descr="http://www.auto-strong.com/images/pro/ADAPTER-3-d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 descr="http://www.auto-strong.com/images/pro/ADAPTER-3-d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84" w:rsidRPr="00036D84" w:rsidRDefault="00036D84" w:rsidP="00036D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r w:rsidRPr="00036D84">
        <w:rPr>
          <w:rFonts w:ascii="Arial" w:eastAsia="Times New Roman" w:hAnsi="Arial" w:cs="Arial"/>
          <w:sz w:val="32"/>
          <w:szCs w:val="32"/>
        </w:rPr>
        <w:t xml:space="preserve">TYPE3         </w:t>
      </w:r>
      <w:proofErr w:type="gramStart"/>
      <w:r w:rsidRPr="00036D84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036D84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1470"/>
        <w:gridCol w:w="1103"/>
        <w:gridCol w:w="1470"/>
        <w:gridCol w:w="1470"/>
        <w:gridCol w:w="1103"/>
        <w:gridCol w:w="1470"/>
        <w:gridCol w:w="1470"/>
        <w:gridCol w:w="1470"/>
        <w:gridCol w:w="1470"/>
        <w:gridCol w:w="3675"/>
      </w:tblGrid>
      <w:tr w:rsidR="00036D84" w:rsidRPr="00036D84" w:rsidTr="00036D84">
        <w:trPr>
          <w:trHeight w:val="894"/>
        </w:trPr>
        <w:tc>
          <w:tcPr>
            <w:tcW w:w="6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036D84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Spindle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Nose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3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N0205-0J5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N-205, NT-205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N0206-0J6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N-206, NT-206, NB-306,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V-206, VT-206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N0208-0J8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N-208, NT-208, NIT-208,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NB-208, V-208, VT-208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N0212-0J11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N-210, NT-210, NIT-210,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N-212, NT-212, NIT-212,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NB-210, V-210, VT-210, 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V-212, VT-212, VIT-212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N0215-0J15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N-215, NT-215, NIT-215,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N-218, NB-212, V-215,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VT-215, V-218, VIT-218</w:t>
            </w:r>
          </w:p>
        </w:tc>
      </w:tr>
      <w:tr w:rsidR="00036D84" w:rsidRPr="00036D84" w:rsidTr="00036D84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V0224-0J20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A20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412.775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36D84" w:rsidRPr="00036D84" w:rsidRDefault="00036D84" w:rsidP="00036D84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36D84">
              <w:rPr>
                <w:rFonts w:ascii="Arial" w:eastAsia="Times New Roman" w:hAnsi="Arial" w:cs="Arial"/>
                <w:sz w:val="30"/>
                <w:szCs w:val="30"/>
              </w:rPr>
              <w:t>N-220, V-221, V-224,</w:t>
            </w:r>
            <w:r w:rsidRPr="00036D84">
              <w:rPr>
                <w:rFonts w:ascii="Arial" w:eastAsia="Times New Roman" w:hAnsi="Arial" w:cs="Arial"/>
                <w:sz w:val="30"/>
                <w:szCs w:val="30"/>
              </w:rPr>
              <w:br/>
              <w:t>V-232</w:t>
            </w:r>
          </w:p>
        </w:tc>
      </w:tr>
    </w:tbl>
    <w:p w:rsidR="00951A04" w:rsidRPr="00951A04" w:rsidRDefault="00951A04" w:rsidP="00036D84">
      <w:pPr>
        <w:shd w:val="clear" w:color="auto" w:fill="EEEEEE"/>
        <w:spacing w:after="0" w:line="240" w:lineRule="auto"/>
        <w:jc w:val="right"/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16240C"/>
    <w:rsid w:val="00162E21"/>
    <w:rsid w:val="001E6E0A"/>
    <w:rsid w:val="0021699B"/>
    <w:rsid w:val="002A43A6"/>
    <w:rsid w:val="0035003D"/>
    <w:rsid w:val="003513D5"/>
    <w:rsid w:val="003F266E"/>
    <w:rsid w:val="00426B85"/>
    <w:rsid w:val="004A3B63"/>
    <w:rsid w:val="004A5423"/>
    <w:rsid w:val="00531CA2"/>
    <w:rsid w:val="00560A94"/>
    <w:rsid w:val="005D0915"/>
    <w:rsid w:val="00790222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4DC20-6895-4243-BE53-9A0C67EA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2015-01-08T00:45:00Z</dcterms:created>
  <dcterms:modified xsi:type="dcterms:W3CDTF">2015-01-08T00:46:00Z</dcterms:modified>
</cp:coreProperties>
</file>