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F4" w:rsidRPr="00410DF4" w:rsidRDefault="00410DF4" w:rsidP="00410D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410DF4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DV/DN</w:t>
      </w:r>
    </w:p>
    <w:p w:rsidR="00410DF4" w:rsidRPr="00410DF4" w:rsidRDefault="00410DF4" w:rsidP="00410DF4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410DF4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Vertical and vertical horizontal stationary power chuck</w:t>
      </w:r>
    </w:p>
    <w:p w:rsidR="00410DF4" w:rsidRPr="00410DF4" w:rsidRDefault="00410DF4" w:rsidP="00410DF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410DF4">
        <w:rPr>
          <w:rFonts w:ascii="Arial" w:eastAsia="Times New Roman" w:hAnsi="Arial" w:cs="Arial"/>
          <w:sz w:val="32"/>
          <w:szCs w:val="32"/>
        </w:rPr>
        <w:t>Suitable for vertical milling and drilling operations.</w:t>
      </w:r>
    </w:p>
    <w:p w:rsidR="00410DF4" w:rsidRPr="00410DF4" w:rsidRDefault="00410DF4" w:rsidP="00410DF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410DF4">
        <w:rPr>
          <w:rFonts w:ascii="Arial" w:eastAsia="Times New Roman" w:hAnsi="Arial" w:cs="Arial"/>
          <w:sz w:val="32"/>
          <w:szCs w:val="32"/>
        </w:rPr>
        <w:t xml:space="preserve">With large through-hole, Vertical / horizontal power chucks does not only clamp the long </w:t>
      </w:r>
      <w:proofErr w:type="spellStart"/>
      <w:r w:rsidRPr="00410DF4">
        <w:rPr>
          <w:rFonts w:ascii="Arial" w:eastAsia="Times New Roman" w:hAnsi="Arial" w:cs="Arial"/>
          <w:sz w:val="32"/>
          <w:szCs w:val="32"/>
        </w:rPr>
        <w:t>workpiece</w:t>
      </w:r>
      <w:proofErr w:type="spellEnd"/>
      <w:r w:rsidRPr="00410DF4">
        <w:rPr>
          <w:rFonts w:ascii="Arial" w:eastAsia="Times New Roman" w:hAnsi="Arial" w:cs="Arial"/>
          <w:sz w:val="32"/>
          <w:szCs w:val="32"/>
        </w:rPr>
        <w:t xml:space="preserve"> but also the horizontal holding.</w:t>
      </w:r>
    </w:p>
    <w:p w:rsidR="00410DF4" w:rsidRPr="00410DF4" w:rsidRDefault="00410DF4" w:rsidP="00410D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220" name="Picture 220" descr="Vertical and vertical horizontal stationary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Vertical and vertical horizontal stationary power chu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F4" w:rsidRPr="00410DF4" w:rsidRDefault="00410DF4" w:rsidP="00410D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222" name="Picture 222" descr="Vertical and vertical horizontal stationary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Vertical and vertical horizontal stationary power chu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F4" w:rsidRPr="00410DF4" w:rsidRDefault="00410DF4" w:rsidP="00410D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410DF4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410DF4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48"/>
        <w:gridCol w:w="1203"/>
        <w:gridCol w:w="3948"/>
        <w:gridCol w:w="3992"/>
        <w:gridCol w:w="1252"/>
        <w:gridCol w:w="1932"/>
        <w:gridCol w:w="1344"/>
        <w:gridCol w:w="3856"/>
      </w:tblGrid>
      <w:tr w:rsidR="00410DF4" w:rsidRPr="00410DF4" w:rsidTr="00410DF4">
        <w:trPr>
          <w:trHeight w:val="894"/>
        </w:trPr>
        <w:tc>
          <w:tcPr>
            <w:tcW w:w="6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Dia.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Piston Area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(cm</w:t>
            </w:r>
            <w:r w:rsidRPr="00410DF4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Max. Draw Bar Force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410DF4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410DF4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410DF4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410DF4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410DF4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Matching Chuck</w:t>
            </w:r>
          </w:p>
        </w:tc>
      </w:tr>
      <w:tr w:rsidR="00410DF4" w:rsidRPr="00410DF4" w:rsidTr="00410DF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DV-6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Ø115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104 / 78.5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1900 / 1400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V-206</w:t>
            </w:r>
          </w:p>
        </w:tc>
      </w:tr>
      <w:tr w:rsidR="00410DF4" w:rsidRPr="00410DF4" w:rsidTr="00410DF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DV-8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Ø155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187 / 148.6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3600 / 2800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 xml:space="preserve">21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V-208, V-210, V-212</w:t>
            </w:r>
          </w:p>
        </w:tc>
      </w:tr>
      <w:tr w:rsidR="00410DF4" w:rsidRPr="00410DF4" w:rsidTr="00410DF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DN-8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Ø155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148.6 / 148.6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2800 / 2800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N-208</w:t>
            </w:r>
          </w:p>
        </w:tc>
      </w:tr>
    </w:tbl>
    <w:p w:rsidR="00410DF4" w:rsidRPr="00410DF4" w:rsidRDefault="00410DF4" w:rsidP="00410DF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49"/>
        <w:gridCol w:w="883"/>
        <w:gridCol w:w="614"/>
        <w:gridCol w:w="614"/>
        <w:gridCol w:w="459"/>
        <w:gridCol w:w="883"/>
        <w:gridCol w:w="459"/>
        <w:gridCol w:w="459"/>
        <w:gridCol w:w="710"/>
        <w:gridCol w:w="518"/>
        <w:gridCol w:w="1096"/>
        <w:gridCol w:w="1964"/>
        <w:gridCol w:w="710"/>
        <w:gridCol w:w="710"/>
        <w:gridCol w:w="787"/>
        <w:gridCol w:w="710"/>
        <w:gridCol w:w="1181"/>
        <w:gridCol w:w="518"/>
        <w:gridCol w:w="999"/>
        <w:gridCol w:w="1597"/>
        <w:gridCol w:w="1655"/>
      </w:tblGrid>
      <w:tr w:rsidR="00410DF4" w:rsidRPr="00410DF4" w:rsidTr="00410DF4">
        <w:trPr>
          <w:trHeight w:val="894"/>
        </w:trPr>
        <w:tc>
          <w:tcPr>
            <w:tcW w:w="6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lastRenderedPageBreak/>
              <w:t>DIM</w:t>
            </w:r>
            <w:r w:rsidRPr="00410DF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A1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A2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A3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A4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B1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B2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B3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L1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L2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410DF4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S1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S2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S3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U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proofErr w:type="spellStart"/>
            <w:r w:rsidRPr="00410DF4">
              <w:rPr>
                <w:rFonts w:ascii="Arial" w:eastAsia="Times New Roman" w:hAnsi="Arial" w:cs="Arial"/>
                <w:sz w:val="30"/>
                <w:szCs w:val="30"/>
              </w:rPr>
              <w:t>Referenoe</w:t>
            </w:r>
            <w:proofErr w:type="spellEnd"/>
          </w:p>
        </w:tc>
      </w:tr>
      <w:tr w:rsidR="00410DF4" w:rsidRPr="00410DF4" w:rsidTr="00410DF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DV-6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Ø220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Ø220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65.5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12-M10x16L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PT 1/4"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7.6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2-Ø15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M16xP2.0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410DF4" w:rsidRPr="00410DF4" w:rsidTr="00410DF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DV-8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Ø290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12-M12x18L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PT 1/4"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M16xP2.0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410DF4" w:rsidRPr="00410DF4" w:rsidTr="00410DF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DN-8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Ø293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12-M12x18L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32.5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74.5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30.4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13.4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PT 1/4"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4-17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M60xP2.0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10DF4" w:rsidRPr="00410DF4" w:rsidRDefault="00410DF4" w:rsidP="00410DF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10DF4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</w:tbl>
    <w:p w:rsidR="00951A04" w:rsidRPr="00675A1A" w:rsidRDefault="00951A04" w:rsidP="00675A1A">
      <w:pPr>
        <w:rPr>
          <w:szCs w:val="32"/>
        </w:rPr>
      </w:pPr>
    </w:p>
    <w:sectPr w:rsidR="00951A04" w:rsidRPr="00675A1A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71B"/>
    <w:multiLevelType w:val="multilevel"/>
    <w:tmpl w:val="29D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1AB1"/>
    <w:multiLevelType w:val="multilevel"/>
    <w:tmpl w:val="564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84AE3"/>
    <w:multiLevelType w:val="multilevel"/>
    <w:tmpl w:val="6CD2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744CA"/>
    <w:multiLevelType w:val="multilevel"/>
    <w:tmpl w:val="67A2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B09C4"/>
    <w:multiLevelType w:val="multilevel"/>
    <w:tmpl w:val="B2D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D0D83"/>
    <w:multiLevelType w:val="multilevel"/>
    <w:tmpl w:val="111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427A2"/>
    <w:multiLevelType w:val="multilevel"/>
    <w:tmpl w:val="781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D3D09"/>
    <w:multiLevelType w:val="multilevel"/>
    <w:tmpl w:val="97E6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B572E"/>
    <w:multiLevelType w:val="multilevel"/>
    <w:tmpl w:val="A07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81F6C"/>
    <w:multiLevelType w:val="multilevel"/>
    <w:tmpl w:val="5D1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3386D"/>
    <w:multiLevelType w:val="multilevel"/>
    <w:tmpl w:val="DE5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E2421"/>
    <w:multiLevelType w:val="multilevel"/>
    <w:tmpl w:val="8D1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C500A"/>
    <w:multiLevelType w:val="multilevel"/>
    <w:tmpl w:val="AA4E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A24BD"/>
    <w:multiLevelType w:val="multilevel"/>
    <w:tmpl w:val="19EA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83F01"/>
    <w:multiLevelType w:val="multilevel"/>
    <w:tmpl w:val="8D8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B2B6A"/>
    <w:multiLevelType w:val="multilevel"/>
    <w:tmpl w:val="7F6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E5042"/>
    <w:multiLevelType w:val="multilevel"/>
    <w:tmpl w:val="968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82FE5"/>
    <w:multiLevelType w:val="multilevel"/>
    <w:tmpl w:val="3C7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75A11"/>
    <w:multiLevelType w:val="multilevel"/>
    <w:tmpl w:val="07E6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55F92"/>
    <w:multiLevelType w:val="multilevel"/>
    <w:tmpl w:val="574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6733D"/>
    <w:multiLevelType w:val="multilevel"/>
    <w:tmpl w:val="608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1418B8"/>
    <w:multiLevelType w:val="multilevel"/>
    <w:tmpl w:val="0ED0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118EE"/>
    <w:multiLevelType w:val="multilevel"/>
    <w:tmpl w:val="223C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B324B"/>
    <w:multiLevelType w:val="multilevel"/>
    <w:tmpl w:val="3BB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66822"/>
    <w:multiLevelType w:val="multilevel"/>
    <w:tmpl w:val="5C0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66467D"/>
    <w:multiLevelType w:val="multilevel"/>
    <w:tmpl w:val="CE8A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71010A"/>
    <w:multiLevelType w:val="multilevel"/>
    <w:tmpl w:val="291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9D5817"/>
    <w:multiLevelType w:val="multilevel"/>
    <w:tmpl w:val="6F4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381A31"/>
    <w:multiLevelType w:val="multilevel"/>
    <w:tmpl w:val="1D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0C4F45"/>
    <w:multiLevelType w:val="multilevel"/>
    <w:tmpl w:val="B2B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D2935"/>
    <w:multiLevelType w:val="multilevel"/>
    <w:tmpl w:val="3240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12A20"/>
    <w:multiLevelType w:val="multilevel"/>
    <w:tmpl w:val="A6E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FA3C2F"/>
    <w:multiLevelType w:val="multilevel"/>
    <w:tmpl w:val="2F2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EB61F3"/>
    <w:multiLevelType w:val="multilevel"/>
    <w:tmpl w:val="DE7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0916B9"/>
    <w:multiLevelType w:val="multilevel"/>
    <w:tmpl w:val="DC6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1180B"/>
    <w:multiLevelType w:val="multilevel"/>
    <w:tmpl w:val="1C5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F32B3"/>
    <w:multiLevelType w:val="multilevel"/>
    <w:tmpl w:val="6DD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D4259"/>
    <w:multiLevelType w:val="multilevel"/>
    <w:tmpl w:val="26E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59067D"/>
    <w:multiLevelType w:val="multilevel"/>
    <w:tmpl w:val="514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D725A3"/>
    <w:multiLevelType w:val="multilevel"/>
    <w:tmpl w:val="2D3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2F5251"/>
    <w:multiLevelType w:val="multilevel"/>
    <w:tmpl w:val="8876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836B98"/>
    <w:multiLevelType w:val="multilevel"/>
    <w:tmpl w:val="E71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5B4D6C"/>
    <w:multiLevelType w:val="multilevel"/>
    <w:tmpl w:val="CAA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E626C3"/>
    <w:multiLevelType w:val="multilevel"/>
    <w:tmpl w:val="9C0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0A4D32"/>
    <w:multiLevelType w:val="multilevel"/>
    <w:tmpl w:val="6B56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361D2"/>
    <w:multiLevelType w:val="multilevel"/>
    <w:tmpl w:val="F9DE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D36E51"/>
    <w:multiLevelType w:val="multilevel"/>
    <w:tmpl w:val="BAE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CD29B5"/>
    <w:multiLevelType w:val="multilevel"/>
    <w:tmpl w:val="8FA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9"/>
  </w:num>
  <w:num w:numId="3">
    <w:abstractNumId w:val="33"/>
  </w:num>
  <w:num w:numId="4">
    <w:abstractNumId w:val="29"/>
  </w:num>
  <w:num w:numId="5">
    <w:abstractNumId w:val="32"/>
  </w:num>
  <w:num w:numId="6">
    <w:abstractNumId w:val="4"/>
  </w:num>
  <w:num w:numId="7">
    <w:abstractNumId w:val="6"/>
  </w:num>
  <w:num w:numId="8">
    <w:abstractNumId w:val="44"/>
  </w:num>
  <w:num w:numId="9">
    <w:abstractNumId w:val="42"/>
  </w:num>
  <w:num w:numId="10">
    <w:abstractNumId w:val="20"/>
  </w:num>
  <w:num w:numId="11">
    <w:abstractNumId w:val="9"/>
  </w:num>
  <w:num w:numId="12">
    <w:abstractNumId w:val="1"/>
  </w:num>
  <w:num w:numId="13">
    <w:abstractNumId w:val="11"/>
  </w:num>
  <w:num w:numId="14">
    <w:abstractNumId w:val="16"/>
  </w:num>
  <w:num w:numId="15">
    <w:abstractNumId w:val="43"/>
  </w:num>
  <w:num w:numId="16">
    <w:abstractNumId w:val="21"/>
  </w:num>
  <w:num w:numId="17">
    <w:abstractNumId w:val="40"/>
  </w:num>
  <w:num w:numId="18">
    <w:abstractNumId w:val="0"/>
  </w:num>
  <w:num w:numId="19">
    <w:abstractNumId w:val="24"/>
  </w:num>
  <w:num w:numId="20">
    <w:abstractNumId w:val="47"/>
  </w:num>
  <w:num w:numId="21">
    <w:abstractNumId w:val="23"/>
  </w:num>
  <w:num w:numId="22">
    <w:abstractNumId w:val="19"/>
  </w:num>
  <w:num w:numId="23">
    <w:abstractNumId w:val="41"/>
  </w:num>
  <w:num w:numId="24">
    <w:abstractNumId w:val="13"/>
  </w:num>
  <w:num w:numId="25">
    <w:abstractNumId w:val="26"/>
  </w:num>
  <w:num w:numId="26">
    <w:abstractNumId w:val="37"/>
  </w:num>
  <w:num w:numId="27">
    <w:abstractNumId w:val="48"/>
  </w:num>
  <w:num w:numId="28">
    <w:abstractNumId w:val="14"/>
  </w:num>
  <w:num w:numId="29">
    <w:abstractNumId w:val="38"/>
  </w:num>
  <w:num w:numId="30">
    <w:abstractNumId w:val="25"/>
  </w:num>
  <w:num w:numId="31">
    <w:abstractNumId w:val="3"/>
  </w:num>
  <w:num w:numId="32">
    <w:abstractNumId w:val="2"/>
  </w:num>
  <w:num w:numId="33">
    <w:abstractNumId w:val="35"/>
  </w:num>
  <w:num w:numId="34">
    <w:abstractNumId w:val="34"/>
  </w:num>
  <w:num w:numId="35">
    <w:abstractNumId w:val="12"/>
  </w:num>
  <w:num w:numId="36">
    <w:abstractNumId w:val="7"/>
  </w:num>
  <w:num w:numId="37">
    <w:abstractNumId w:val="15"/>
  </w:num>
  <w:num w:numId="38">
    <w:abstractNumId w:val="30"/>
  </w:num>
  <w:num w:numId="39">
    <w:abstractNumId w:val="45"/>
  </w:num>
  <w:num w:numId="40">
    <w:abstractNumId w:val="31"/>
  </w:num>
  <w:num w:numId="41">
    <w:abstractNumId w:val="22"/>
  </w:num>
  <w:num w:numId="42">
    <w:abstractNumId w:val="18"/>
  </w:num>
  <w:num w:numId="43">
    <w:abstractNumId w:val="8"/>
  </w:num>
  <w:num w:numId="44">
    <w:abstractNumId w:val="28"/>
  </w:num>
  <w:num w:numId="45">
    <w:abstractNumId w:val="17"/>
  </w:num>
  <w:num w:numId="46">
    <w:abstractNumId w:val="5"/>
  </w:num>
  <w:num w:numId="47">
    <w:abstractNumId w:val="36"/>
  </w:num>
  <w:num w:numId="48">
    <w:abstractNumId w:val="46"/>
  </w:num>
  <w:num w:numId="49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090FB5"/>
    <w:rsid w:val="0016240C"/>
    <w:rsid w:val="00162E21"/>
    <w:rsid w:val="001E6E0A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D0915"/>
    <w:rsid w:val="00675A1A"/>
    <w:rsid w:val="00790222"/>
    <w:rsid w:val="007D5BD7"/>
    <w:rsid w:val="008034B3"/>
    <w:rsid w:val="00887402"/>
    <w:rsid w:val="008B26FF"/>
    <w:rsid w:val="009172F8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E56DDE"/>
    <w:rsid w:val="00EA4175"/>
    <w:rsid w:val="00F821CE"/>
    <w:rsid w:val="00F9684C"/>
    <w:rsid w:val="00FA509B"/>
    <w:rsid w:val="00FD778A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1441F-1181-4150-9720-E76851AF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3</cp:revision>
  <dcterms:created xsi:type="dcterms:W3CDTF">2015-01-08T01:15:00Z</dcterms:created>
  <dcterms:modified xsi:type="dcterms:W3CDTF">2015-01-08T01:17:00Z</dcterms:modified>
</cp:coreProperties>
</file>